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51E0D" w:rsidP="004D468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22.02.2019</w:t>
      </w:r>
    </w:p>
    <w:p w:rsidR="004E6162" w:rsidRDefault="004E6162" w:rsidP="004D468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4D468C" w:rsidRDefault="004E6162" w:rsidP="004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D03D7" w:rsidRDefault="00DD03D7" w:rsidP="004D468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ИжТермо</w:t>
      </w:r>
      <w:proofErr w:type="spellEnd"/>
      <w:r>
        <w:rPr>
          <w:rFonts w:ascii="Times New Roman" w:hAnsi="Times New Roman"/>
          <w:sz w:val="24"/>
          <w:szCs w:val="24"/>
        </w:rPr>
        <w:t>» ИНН 1839008098</w:t>
      </w:r>
    </w:p>
    <w:p w:rsidR="00DD03D7" w:rsidRDefault="00DD03D7" w:rsidP="004D468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«Фаворит» ИНН 3127510840</w:t>
      </w:r>
    </w:p>
    <w:p w:rsidR="004E6162" w:rsidRDefault="00DD03D7" w:rsidP="004D468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Соинтем</w:t>
      </w:r>
      <w:proofErr w:type="spellEnd"/>
      <w:r>
        <w:rPr>
          <w:rFonts w:ascii="Times New Roman" w:hAnsi="Times New Roman"/>
          <w:sz w:val="24"/>
          <w:szCs w:val="24"/>
        </w:rPr>
        <w:t>» ИНН 9710045147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D468C" w:rsidRDefault="004E6162" w:rsidP="00E51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D468C" w:rsidRPr="00E4461B" w:rsidRDefault="004D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468C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D468C"/>
    <w:rsid w:val="004E6162"/>
    <w:rsid w:val="00506CA6"/>
    <w:rsid w:val="00577F63"/>
    <w:rsid w:val="005B4107"/>
    <w:rsid w:val="005C1A9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D03D7"/>
    <w:rsid w:val="00E4461B"/>
    <w:rsid w:val="00E51222"/>
    <w:rsid w:val="00E51E0D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2019-02-22T12:48:00Z</dcterms:created>
  <dcterms:modified xsi:type="dcterms:W3CDTF">2019-02-22T12:54:00Z</dcterms:modified>
</cp:coreProperties>
</file>